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D414C5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</w:t>
      </w:r>
      <w:r w:rsidR="00773279" w:rsidRPr="00773279">
        <w:rPr>
          <w:b/>
          <w:sz w:val="20"/>
          <w:szCs w:val="20"/>
        </w:rPr>
        <w:t>10.06.2021</w:t>
      </w:r>
      <w:r w:rsidR="009D2140" w:rsidRPr="000426C0">
        <w:rPr>
          <w:b/>
          <w:sz w:val="20"/>
          <w:szCs w:val="20"/>
        </w:rPr>
        <w:t xml:space="preserve">; </w:t>
      </w:r>
      <w:r w:rsidR="00773279" w:rsidRPr="00773279">
        <w:rPr>
          <w:b/>
          <w:sz w:val="20"/>
          <w:szCs w:val="20"/>
        </w:rPr>
        <w:t>Р307-Л/21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</w:t>
      </w:r>
      <w:r w:rsidR="00773279" w:rsidRPr="00773279">
        <w:rPr>
          <w:b/>
          <w:sz w:val="20"/>
          <w:szCs w:val="20"/>
        </w:rPr>
        <w:t>57710142570210002250000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E35142">
        <w:rPr>
          <w:b/>
          <w:sz w:val="20"/>
          <w:szCs w:val="20"/>
        </w:rPr>
        <w:t>ООО «</w:t>
      </w:r>
      <w:r w:rsidR="00D414C5">
        <w:rPr>
          <w:b/>
          <w:sz w:val="20"/>
          <w:szCs w:val="20"/>
        </w:rPr>
        <w:t>РУСЭКОГРУПП</w:t>
      </w:r>
      <w:r w:rsidR="006B3ECE" w:rsidRPr="000426C0">
        <w:rPr>
          <w:b/>
          <w:sz w:val="20"/>
          <w:szCs w:val="20"/>
        </w:rPr>
        <w:t>»</w:t>
      </w:r>
    </w:p>
    <w:p w:rsidR="00B56C1E" w:rsidRPr="00363C96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404F78">
        <w:rPr>
          <w:sz w:val="20"/>
          <w:szCs w:val="20"/>
        </w:rPr>
        <w:t xml:space="preserve"> </w:t>
      </w:r>
      <w:r w:rsidR="00363C96" w:rsidRPr="00363C96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 "</w:t>
      </w:r>
      <w:proofErr w:type="spellStart"/>
      <w:r w:rsidR="00363C96" w:rsidRPr="00363C96">
        <w:rPr>
          <w:b/>
          <w:sz w:val="20"/>
          <w:szCs w:val="20"/>
        </w:rPr>
        <w:t>Тимохово</w:t>
      </w:r>
      <w:proofErr w:type="spellEnd"/>
      <w:r w:rsidR="00363C96" w:rsidRPr="00363C96">
        <w:rPr>
          <w:b/>
          <w:sz w:val="20"/>
          <w:szCs w:val="20"/>
        </w:rPr>
        <w:t>" по фактическому наличию</w:t>
      </w:r>
    </w:p>
    <w:p w:rsidR="00796E09" w:rsidRPr="00404F78" w:rsidRDefault="00796E09" w:rsidP="0056121B">
      <w:pPr>
        <w:rPr>
          <w:b/>
          <w:sz w:val="20"/>
          <w:szCs w:val="20"/>
        </w:rPr>
      </w:pPr>
    </w:p>
    <w:tbl>
      <w:tblPr>
        <w:tblStyle w:val="aa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992"/>
        <w:gridCol w:w="4394"/>
        <w:gridCol w:w="2268"/>
        <w:gridCol w:w="1701"/>
        <w:gridCol w:w="1275"/>
        <w:gridCol w:w="1985"/>
        <w:gridCol w:w="1276"/>
      </w:tblGrid>
      <w:tr w:rsidR="0056121B" w:rsidRPr="00744208" w:rsidTr="007662BB">
        <w:trPr>
          <w:trHeight w:val="1215"/>
        </w:trPr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7662BB">
        <w:trPr>
          <w:trHeight w:val="415"/>
        </w:trPr>
        <w:tc>
          <w:tcPr>
            <w:tcW w:w="1134" w:type="dxa"/>
          </w:tcPr>
          <w:p w:rsidR="00FD1AC8" w:rsidRPr="000426C0" w:rsidRDefault="00D414C5" w:rsidP="00B54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135" w:type="dxa"/>
          </w:tcPr>
          <w:p w:rsidR="00FD1AC8" w:rsidRPr="000426C0" w:rsidRDefault="00D414C5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9B332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992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</w:tcPr>
          <w:p w:rsidR="00FD1AC8" w:rsidRPr="000426C0" w:rsidRDefault="00FD1AC8" w:rsidP="00D4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D414C5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  <w:r w:rsidR="00B54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54440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 w:rsidR="00D414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 xml:space="preserve">; ПП № </w:t>
            </w:r>
            <w:r w:rsidR="00D414C5">
              <w:rPr>
                <w:rFonts w:ascii="Times New Roman" w:hAnsi="Times New Roman" w:cs="Times New Roman"/>
                <w:sz w:val="20"/>
                <w:szCs w:val="20"/>
              </w:rPr>
              <w:t>3704</w:t>
            </w:r>
            <w:r w:rsidR="00C042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414C5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2268" w:type="dxa"/>
            <w:vMerge w:val="restart"/>
          </w:tcPr>
          <w:p w:rsidR="00FD1AC8" w:rsidRPr="000426C0" w:rsidRDefault="00363C96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363C96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1701" w:type="dxa"/>
          </w:tcPr>
          <w:p w:rsidR="00FD1AC8" w:rsidRPr="00FD1AC8" w:rsidRDefault="00D414C5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="00117C60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  <w:vMerge w:val="restart"/>
          </w:tcPr>
          <w:p w:rsidR="00FD1AC8" w:rsidRPr="000426C0" w:rsidRDefault="00363C96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985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 w:val="restart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1AC8" w:rsidRPr="00744208" w:rsidTr="00D414C5">
        <w:trPr>
          <w:trHeight w:val="1260"/>
        </w:trPr>
        <w:tc>
          <w:tcPr>
            <w:tcW w:w="1134" w:type="dxa"/>
          </w:tcPr>
          <w:p w:rsidR="00FD1AC8" w:rsidRPr="00DD1B24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2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5" w:type="dxa"/>
          </w:tcPr>
          <w:p w:rsidR="00FD1AC8" w:rsidRPr="00072103" w:rsidRDefault="00D414C5" w:rsidP="00D41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32 </w:t>
            </w:r>
            <w:r w:rsidR="009B332A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394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D1AC8" w:rsidRPr="005D17F8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D1AC8" w:rsidRPr="00744208" w:rsidRDefault="00FD1AC8" w:rsidP="005D42CB">
            <w:pPr>
              <w:rPr>
                <w:sz w:val="22"/>
                <w:szCs w:val="22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E9173" wp14:editId="248ED2F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94D79" wp14:editId="6F8E19B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921BE5" w:rsidRDefault="00921BE5" w:rsidP="0056121B"/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>Управляющий объектом «</w:t>
      </w:r>
      <w:r w:rsidR="007662BB">
        <w:rPr>
          <w:sz w:val="20"/>
          <w:szCs w:val="20"/>
        </w:rPr>
        <w:t>Лианозово</w:t>
      </w:r>
      <w:r>
        <w:rPr>
          <w:sz w:val="20"/>
          <w:szCs w:val="20"/>
        </w:rPr>
        <w:t xml:space="preserve">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>__________________                                ____________________</w:t>
      </w:r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 xml:space="preserve">(подпись)           </w:t>
      </w:r>
      <w:bookmarkStart w:id="0" w:name="_GoBack"/>
      <w:bookmarkEnd w:id="0"/>
      <w:r w:rsidRPr="000426C0">
        <w:rPr>
          <w:i/>
          <w:sz w:val="20"/>
          <w:szCs w:val="20"/>
        </w:rPr>
        <w:t xml:space="preserve">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B6D" w:rsidRDefault="003C6B6D">
      <w:r>
        <w:separator/>
      </w:r>
    </w:p>
  </w:endnote>
  <w:endnote w:type="continuationSeparator" w:id="0">
    <w:p w:rsidR="003C6B6D" w:rsidRDefault="003C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B6D" w:rsidRDefault="003C6B6D">
      <w:r>
        <w:separator/>
      </w:r>
    </w:p>
  </w:footnote>
  <w:footnote w:type="continuationSeparator" w:id="0">
    <w:p w:rsidR="003C6B6D" w:rsidRDefault="003C6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C60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2103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60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20E3"/>
    <w:rsid w:val="002954DF"/>
    <w:rsid w:val="002A052C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3C96"/>
    <w:rsid w:val="00372DE1"/>
    <w:rsid w:val="003742AA"/>
    <w:rsid w:val="00375810"/>
    <w:rsid w:val="00375A71"/>
    <w:rsid w:val="00376763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C6B6D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4F78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39DD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5F8B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2BB"/>
    <w:rsid w:val="00766C8D"/>
    <w:rsid w:val="00767383"/>
    <w:rsid w:val="00770131"/>
    <w:rsid w:val="00770ABA"/>
    <w:rsid w:val="00771A6B"/>
    <w:rsid w:val="00773279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96E09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E7BA5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241A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1BE5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92451"/>
    <w:rsid w:val="00992A7E"/>
    <w:rsid w:val="00993977"/>
    <w:rsid w:val="0099461F"/>
    <w:rsid w:val="009A060D"/>
    <w:rsid w:val="009A4B9C"/>
    <w:rsid w:val="009B05B8"/>
    <w:rsid w:val="009B085D"/>
    <w:rsid w:val="009B12F7"/>
    <w:rsid w:val="009B332A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22AF2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4440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0E2B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226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14C5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24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6DF1-377D-4136-920C-F2EB121E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makarova</cp:lastModifiedBy>
  <cp:revision>338</cp:revision>
  <cp:lastPrinted>2019-07-25T09:58:00Z</cp:lastPrinted>
  <dcterms:created xsi:type="dcterms:W3CDTF">2020-12-24T11:16:00Z</dcterms:created>
  <dcterms:modified xsi:type="dcterms:W3CDTF">2021-09-10T09:34:00Z</dcterms:modified>
</cp:coreProperties>
</file>